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30" w:rsidRPr="00214730" w:rsidRDefault="00214730" w:rsidP="00214730">
      <w:pPr>
        <w:spacing w:line="360" w:lineRule="auto"/>
        <w:jc w:val="center"/>
        <w:rPr>
          <w:b/>
          <w:sz w:val="24"/>
        </w:rPr>
      </w:pPr>
      <w:r w:rsidRPr="00214730">
        <w:rPr>
          <w:b/>
          <w:sz w:val="32"/>
        </w:rPr>
        <w:t>Подготовка поверхности.</w:t>
      </w:r>
    </w:p>
    <w:p w:rsidR="00214730" w:rsidRPr="00A05B32" w:rsidRDefault="00214730" w:rsidP="00A05B32">
      <w:r w:rsidRPr="00A05B32">
        <w:t xml:space="preserve">Разберите оружие или предмет подлежащий покраске до той степени, которая для вас допустима. </w:t>
      </w:r>
    </w:p>
    <w:p w:rsidR="00214730" w:rsidRPr="00A05B32" w:rsidRDefault="00214730" w:rsidP="00A05B32">
      <w:r w:rsidRPr="00A05B32">
        <w:t>Очистите и обезжирьте все части и составляющие. (Для обезжиривания рекомендуется использовать Очиститель). Отчистите поверхность, распылив на нее Очиститель с расстояния примерно в 2.5 см, или погрузив полностью детали в емкость с Очистителем. </w:t>
      </w:r>
      <w:r w:rsidRPr="00A05B32">
        <w:br/>
        <w:t xml:space="preserve">Если покраске подлежит вороненая поверхность, мы рекомендуем предварительно обработать ее при помощи наждачной бумаги. Если </w:t>
      </w:r>
      <w:proofErr w:type="spellStart"/>
      <w:r w:rsidRPr="00A05B32">
        <w:t>фосфатированная</w:t>
      </w:r>
      <w:proofErr w:type="spellEnd"/>
      <w:r w:rsidRPr="00A05B32">
        <w:t xml:space="preserve"> - просто отчистите и обезжирьте ее. Не используйте абразивные материалы и средства. </w:t>
      </w:r>
    </w:p>
    <w:p w:rsidR="00214730" w:rsidRPr="00A05B32" w:rsidRDefault="00214730" w:rsidP="00A05B32">
      <w:r w:rsidRPr="00A05B32">
        <w:t xml:space="preserve">Рекомендуем использовать зубную или другую щетку </w:t>
      </w:r>
      <w:proofErr w:type="gramStart"/>
      <w:r w:rsidRPr="00A05B32">
        <w:t>с</w:t>
      </w:r>
      <w:proofErr w:type="gramEnd"/>
      <w:r w:rsidRPr="00A05B32">
        <w:t xml:space="preserve"> щетиной средней жесткости и несколько чистых мягких тряпок</w:t>
      </w:r>
      <w:r w:rsidR="00A05B32" w:rsidRPr="00A05B32">
        <w:t xml:space="preserve"> </w:t>
      </w:r>
      <w:r w:rsidRPr="00A05B32">
        <w:t>(убедитесь, что они не оставляют ворса)  для полного удаления всех загрязнений с поверхности. </w:t>
      </w:r>
    </w:p>
    <w:p w:rsidR="00214730" w:rsidRPr="00487547" w:rsidRDefault="00214730" w:rsidP="00487547">
      <w:pPr>
        <w:jc w:val="center"/>
        <w:rPr>
          <w:b/>
          <w:sz w:val="32"/>
        </w:rPr>
      </w:pPr>
      <w:r w:rsidRPr="00487547">
        <w:rPr>
          <w:b/>
          <w:sz w:val="32"/>
        </w:rPr>
        <w:t>Подготовка деревянной поверхности.</w:t>
      </w:r>
    </w:p>
    <w:p w:rsidR="00487547" w:rsidRDefault="00214730" w:rsidP="00487547">
      <w:r w:rsidRPr="00214730">
        <w:br/>
        <w:t xml:space="preserve">При покраске чистого голого дерева, следует его слегка зашкурить </w:t>
      </w:r>
      <w:proofErr w:type="spellStart"/>
      <w:r w:rsidR="00487547">
        <w:t>наждачкой</w:t>
      </w:r>
      <w:proofErr w:type="spellEnd"/>
      <w:r w:rsidR="00487547">
        <w:t>, продуть воздухом, о</w:t>
      </w:r>
      <w:r w:rsidRPr="00214730">
        <w:t>чистив от стружки</w:t>
      </w:r>
      <w:r w:rsidR="00487547">
        <w:t>,</w:t>
      </w:r>
      <w:r w:rsidRPr="00214730">
        <w:t xml:space="preserve"> и можно покрывать </w:t>
      </w:r>
      <w:proofErr w:type="spellStart"/>
      <w:r w:rsidRPr="00214730">
        <w:t>DuraCoat</w:t>
      </w:r>
      <w:proofErr w:type="spellEnd"/>
      <w:r w:rsidRPr="00214730">
        <w:t>. </w:t>
      </w:r>
    </w:p>
    <w:p w:rsidR="002A3550" w:rsidRDefault="00214730" w:rsidP="002A3550">
      <w:r w:rsidRPr="002A3550">
        <w:t xml:space="preserve">Дерево с покрытием на масляной основе требует более тщательной подготовки. Нужно обезжирить поверхность </w:t>
      </w:r>
      <w:r w:rsidR="002A3550" w:rsidRPr="002A3550">
        <w:t xml:space="preserve">и протереть ее до отсутствия следов на </w:t>
      </w:r>
      <w:proofErr w:type="spellStart"/>
      <w:r w:rsidR="002A3550" w:rsidRPr="002A3550">
        <w:t>салфетке\ткани</w:t>
      </w:r>
      <w:proofErr w:type="spellEnd"/>
      <w:r w:rsidRPr="002A3550">
        <w:t>. П</w:t>
      </w:r>
      <w:r w:rsidR="002A3550" w:rsidRPr="002A3550">
        <w:t>о</w:t>
      </w:r>
      <w:r w:rsidRPr="002A3550">
        <w:t xml:space="preserve"> возможности</w:t>
      </w:r>
      <w:r w:rsidR="002A3550" w:rsidRPr="002A3550">
        <w:t>,</w:t>
      </w:r>
      <w:r w:rsidRPr="002A3550">
        <w:t xml:space="preserve"> стоит полностью снять покрытие на масляной основе с дерева, которое планируете покрыть </w:t>
      </w:r>
      <w:proofErr w:type="spellStart"/>
      <w:r w:rsidRPr="002A3550">
        <w:t>DuraCoat</w:t>
      </w:r>
      <w:proofErr w:type="spellEnd"/>
      <w:r w:rsidRPr="002A3550">
        <w:t xml:space="preserve"> (эта процедура не обязательна). Перед нанесением </w:t>
      </w:r>
      <w:proofErr w:type="spellStart"/>
      <w:r w:rsidRPr="002A3550">
        <w:t>DuraCoat</w:t>
      </w:r>
      <w:proofErr w:type="spellEnd"/>
      <w:r w:rsidRPr="002A3550">
        <w:t xml:space="preserve"> следует слегка зашкурить</w:t>
      </w:r>
      <w:r w:rsidR="002A3550" w:rsidRPr="002A3550">
        <w:t xml:space="preserve"> поверхность</w:t>
      </w:r>
      <w:r w:rsidRPr="002A3550">
        <w:t xml:space="preserve"> </w:t>
      </w:r>
      <w:proofErr w:type="spellStart"/>
      <w:r w:rsidRPr="002A3550">
        <w:t>наждачкой</w:t>
      </w:r>
      <w:proofErr w:type="spellEnd"/>
      <w:r w:rsidRPr="002A3550">
        <w:t xml:space="preserve">, что повысит возможность проникания </w:t>
      </w:r>
      <w:proofErr w:type="spellStart"/>
      <w:r w:rsidRPr="002A3550">
        <w:t>DuraCoat</w:t>
      </w:r>
      <w:proofErr w:type="spellEnd"/>
      <w:r w:rsidRPr="002A3550">
        <w:t>. После чего продуть воздухом</w:t>
      </w:r>
      <w:r w:rsidR="00487547" w:rsidRPr="002A3550">
        <w:t>,</w:t>
      </w:r>
      <w:r w:rsidRPr="002A3550">
        <w:t xml:space="preserve"> отчистив от стружки</w:t>
      </w:r>
      <w:r w:rsidR="00487547" w:rsidRPr="002A3550">
        <w:t>,</w:t>
      </w:r>
      <w:r w:rsidRPr="002A3550">
        <w:t xml:space="preserve"> и можно покрывать </w:t>
      </w:r>
      <w:proofErr w:type="spellStart"/>
      <w:r w:rsidRPr="002A3550">
        <w:t>DuraCoat</w:t>
      </w:r>
      <w:proofErr w:type="spellEnd"/>
      <w:r w:rsidRPr="002A3550">
        <w:t>. </w:t>
      </w:r>
      <w:r w:rsidRPr="002A3550">
        <w:br/>
      </w:r>
      <w:r w:rsidRPr="002A3550">
        <w:br/>
        <w:t>Дерево с полировкой или лаковым покрытием обезж</w:t>
      </w:r>
      <w:r w:rsidR="002A3550" w:rsidRPr="002A3550">
        <w:t>иривайте аккуратно, убедитесь,</w:t>
      </w:r>
      <w:r w:rsidRPr="002A3550">
        <w:t xml:space="preserve"> протестировав на ограниченной части дерева, что Очиститель не разъедает лак или полировку. Если разъедание все</w:t>
      </w:r>
      <w:r w:rsidR="002A3550" w:rsidRPr="002A3550">
        <w:t xml:space="preserve"> </w:t>
      </w:r>
      <w:r w:rsidRPr="002A3550">
        <w:t>же происходит, следует использовать друго</w:t>
      </w:r>
      <w:r w:rsidR="002A3550" w:rsidRPr="002A3550">
        <w:t>е средство</w:t>
      </w:r>
      <w:r w:rsidRPr="002A3550">
        <w:t xml:space="preserve"> для обезжиривания. После очистки и обезжиривания лаковой или полированной поверхности</w:t>
      </w:r>
      <w:r w:rsidR="002A3550" w:rsidRPr="002A3550">
        <w:t>,</w:t>
      </w:r>
      <w:r w:rsidRPr="002A3550">
        <w:t xml:space="preserve"> следует слегка зашкурить </w:t>
      </w:r>
      <w:proofErr w:type="spellStart"/>
      <w:r w:rsidRPr="002A3550">
        <w:t>наждачкой</w:t>
      </w:r>
      <w:proofErr w:type="spellEnd"/>
      <w:r w:rsidRPr="002A3550">
        <w:t>, продуть воздухом</w:t>
      </w:r>
      <w:r w:rsidR="002A3550" w:rsidRPr="002A3550">
        <w:t>,</w:t>
      </w:r>
      <w:r w:rsidRPr="002A3550">
        <w:t xml:space="preserve"> отчистив от стружки</w:t>
      </w:r>
      <w:r w:rsidR="002A3550" w:rsidRPr="002A3550">
        <w:t>,</w:t>
      </w:r>
      <w:r w:rsidRPr="002A3550">
        <w:t xml:space="preserve"> и можно покрывать </w:t>
      </w:r>
      <w:proofErr w:type="spellStart"/>
      <w:r w:rsidRPr="002A3550">
        <w:t>DuraCoat</w:t>
      </w:r>
      <w:proofErr w:type="spellEnd"/>
      <w:r w:rsidRPr="002A3550">
        <w:t>.</w:t>
      </w:r>
      <w:r w:rsidRPr="00214730">
        <w:t> </w:t>
      </w:r>
    </w:p>
    <w:p w:rsidR="002A3550" w:rsidRDefault="00214730" w:rsidP="002A3550">
      <w:pPr>
        <w:jc w:val="center"/>
      </w:pPr>
      <w:r w:rsidRPr="00214730">
        <w:br/>
      </w:r>
      <w:r w:rsidR="002A3550" w:rsidRPr="002A3550">
        <w:rPr>
          <w:b/>
          <w:sz w:val="32"/>
        </w:rPr>
        <w:t>Подготовка металлической поверхности.</w:t>
      </w:r>
    </w:p>
    <w:p w:rsidR="00BB5D8F" w:rsidRDefault="00214730" w:rsidP="00487547">
      <w:r w:rsidRPr="00214730">
        <w:t>П</w:t>
      </w:r>
      <w:r w:rsidR="002A3550">
        <w:t>о</w:t>
      </w:r>
      <w:r w:rsidRPr="00214730">
        <w:t xml:space="preserve"> возможности</w:t>
      </w:r>
      <w:r w:rsidR="002A3550">
        <w:t>,</w:t>
      </w:r>
      <w:r w:rsidRPr="00214730">
        <w:t xml:space="preserve"> стоит произвести обработку металлической поверхности абразивно-струйным методом</w:t>
      </w:r>
      <w:r w:rsidR="002A3550">
        <w:t>,</w:t>
      </w:r>
      <w:r w:rsidRPr="00214730">
        <w:t xml:space="preserve"> используя оксид алюминия или песок (пескоструйная обработка). Обработка абразивно-струйными способами не обязательна. </w:t>
      </w:r>
      <w:r w:rsidR="00BB5D8F">
        <w:t>Так</w:t>
      </w:r>
      <w:r w:rsidRPr="00214730">
        <w:t xml:space="preserve">же можно обработать поверхность </w:t>
      </w:r>
      <w:proofErr w:type="gramStart"/>
      <w:r w:rsidRPr="00214730">
        <w:t>крупной</w:t>
      </w:r>
      <w:proofErr w:type="gramEnd"/>
      <w:r w:rsidRPr="00214730">
        <w:t xml:space="preserve"> </w:t>
      </w:r>
      <w:proofErr w:type="spellStart"/>
      <w:r w:rsidRPr="00214730">
        <w:t>наждачкой</w:t>
      </w:r>
      <w:proofErr w:type="spellEnd"/>
      <w:r w:rsidRPr="00214730">
        <w:t xml:space="preserve">, шлифовальным листом </w:t>
      </w:r>
      <w:r w:rsidR="00BB5D8F">
        <w:t>или аналогом</w:t>
      </w:r>
      <w:r w:rsidRPr="00214730">
        <w:t>. Эта процедура создаст мелкие царапины и микро зазубрины</w:t>
      </w:r>
      <w:r w:rsidR="00BB5D8F">
        <w:t>,</w:t>
      </w:r>
      <w:r w:rsidRPr="00214730">
        <w:t xml:space="preserve"> которые позволят </w:t>
      </w:r>
      <w:proofErr w:type="spellStart"/>
      <w:r w:rsidRPr="00214730">
        <w:t>DuraCoat</w:t>
      </w:r>
      <w:proofErr w:type="spellEnd"/>
      <w:r w:rsidRPr="00214730">
        <w:t xml:space="preserve"> лучше скрепиться с поверхностью. После процедуры следует сдуть стружку и опилки и обезжирить поверхность. </w:t>
      </w:r>
      <w:r w:rsidRPr="00214730">
        <w:br/>
        <w:t xml:space="preserve">Не обрабатывайте </w:t>
      </w:r>
      <w:proofErr w:type="spellStart"/>
      <w:r w:rsidRPr="00214730">
        <w:t>фосфатированные</w:t>
      </w:r>
      <w:proofErr w:type="spellEnd"/>
      <w:r w:rsidRPr="00214730">
        <w:t xml:space="preserve"> поверхности абразивно-струйным способом или абразивами! </w:t>
      </w:r>
    </w:p>
    <w:p w:rsidR="00BB5D8F" w:rsidRDefault="00214730" w:rsidP="00487547">
      <w:r w:rsidRPr="00214730">
        <w:br/>
        <w:t>Итак: обезжирьте поверхность, произведите абразивно-струйную обработку или обработку другими абразивами (по выбору и доступности способа), удалите воздухом стружку и опилки (не обязательно повторно производить обезжиривание). </w:t>
      </w:r>
      <w:r w:rsidRPr="00214730">
        <w:br/>
        <w:t>На этом этапе в</w:t>
      </w:r>
      <w:r w:rsidR="00BB5D8F">
        <w:t xml:space="preserve">ы можете произвести </w:t>
      </w:r>
      <w:proofErr w:type="spellStart"/>
      <w:r w:rsidR="00BB5D8F">
        <w:t>фосфатирова</w:t>
      </w:r>
      <w:r w:rsidRPr="00214730">
        <w:t>ние</w:t>
      </w:r>
      <w:proofErr w:type="spellEnd"/>
      <w:r w:rsidRPr="00214730">
        <w:t xml:space="preserve">, или же сразу приступить к нанесению </w:t>
      </w:r>
      <w:proofErr w:type="spellStart"/>
      <w:r w:rsidRPr="00214730">
        <w:t>DuraCoat</w:t>
      </w:r>
      <w:proofErr w:type="spellEnd"/>
      <w:r w:rsidRPr="00214730">
        <w:t>. </w:t>
      </w:r>
      <w:r w:rsidRPr="00214730">
        <w:br/>
      </w:r>
      <w:r w:rsidRPr="00214730">
        <w:lastRenderedPageBreak/>
        <w:br/>
        <w:t>Тщательно закройте все поверхности и заткните отверстия</w:t>
      </w:r>
      <w:r w:rsidR="00BB5D8F">
        <w:t>,</w:t>
      </w:r>
      <w:r w:rsidRPr="00214730">
        <w:t xml:space="preserve"> которые не должны быть покрыты </w:t>
      </w:r>
      <w:proofErr w:type="spellStart"/>
      <w:r w:rsidRPr="00214730">
        <w:t>DuraCoat</w:t>
      </w:r>
      <w:proofErr w:type="spellEnd"/>
      <w:r w:rsidRPr="00214730">
        <w:t xml:space="preserve">. </w:t>
      </w:r>
    </w:p>
    <w:p w:rsidR="00BB5D8F" w:rsidRDefault="00214730" w:rsidP="00487547">
      <w:r w:rsidRPr="00214730">
        <w:t xml:space="preserve">Когда процесс подготовки </w:t>
      </w:r>
      <w:r w:rsidR="00BB5D8F">
        <w:t xml:space="preserve">изделия </w:t>
      </w:r>
      <w:r w:rsidRPr="00214730">
        <w:t>завершен, начните подготовку</w:t>
      </w:r>
      <w:r w:rsidR="00BB5D8F">
        <w:t xml:space="preserve"> самого</w:t>
      </w:r>
      <w:r w:rsidRPr="00214730">
        <w:t xml:space="preserve"> покрытия</w:t>
      </w:r>
      <w:r w:rsidR="00BB5D8F">
        <w:t>.</w:t>
      </w:r>
    </w:p>
    <w:p w:rsidR="00BB5D8F" w:rsidRDefault="00BB5D8F" w:rsidP="00487547">
      <w:r>
        <w:t>Банку</w:t>
      </w:r>
      <w:r w:rsidR="00214730" w:rsidRPr="00214730">
        <w:t xml:space="preserve"> с </w:t>
      </w:r>
      <w:proofErr w:type="spellStart"/>
      <w:r w:rsidR="00214730" w:rsidRPr="00214730">
        <w:t>DuraCoat</w:t>
      </w:r>
      <w:proofErr w:type="spellEnd"/>
      <w:r w:rsidR="00214730" w:rsidRPr="00214730">
        <w:t xml:space="preserve"> </w:t>
      </w:r>
      <w:r>
        <w:t>необходимо трясти около</w:t>
      </w:r>
      <w:r w:rsidR="00214730" w:rsidRPr="00214730">
        <w:t xml:space="preserve"> 4-5 минут ПОСЛЕ того как услышите</w:t>
      </w:r>
      <w:r>
        <w:t>,</w:t>
      </w:r>
      <w:r w:rsidR="00214730" w:rsidRPr="00214730">
        <w:t xml:space="preserve"> что металлический шарик начал </w:t>
      </w:r>
      <w:r>
        <w:t>двигаться</w:t>
      </w:r>
      <w:r w:rsidR="00214730" w:rsidRPr="00214730">
        <w:t xml:space="preserve"> в банке (в состоянии покоя </w:t>
      </w:r>
      <w:proofErr w:type="spellStart"/>
      <w:r w:rsidR="00214730" w:rsidRPr="00214730">
        <w:t>DuraCoat</w:t>
      </w:r>
      <w:proofErr w:type="spellEnd"/>
      <w:r w:rsidR="00214730" w:rsidRPr="00214730">
        <w:t xml:space="preserve"> создает осадок, который сначала нужно растрясти (до состояния когда станет слышно шарик в контейнере), а потом тщательно смешать). </w:t>
      </w:r>
    </w:p>
    <w:p w:rsidR="00214730" w:rsidRPr="00214730" w:rsidRDefault="00214730" w:rsidP="00487547">
      <w:proofErr w:type="spellStart"/>
      <w:r w:rsidRPr="00214730">
        <w:t>DuraCoat</w:t>
      </w:r>
      <w:proofErr w:type="spellEnd"/>
      <w:r w:rsidRPr="00214730">
        <w:t xml:space="preserve"> должен быть смешан с </w:t>
      </w:r>
      <w:proofErr w:type="spellStart"/>
      <w:r w:rsidRPr="00214730">
        <w:t>Затвердителем</w:t>
      </w:r>
      <w:proofErr w:type="spellEnd"/>
      <w:r w:rsidRPr="00214730">
        <w:t xml:space="preserve"> в пропорции 12:1, т.е. 12 частей </w:t>
      </w:r>
      <w:proofErr w:type="spellStart"/>
      <w:r w:rsidRPr="00214730">
        <w:t>DuraCoat</w:t>
      </w:r>
      <w:proofErr w:type="spellEnd"/>
      <w:r w:rsidRPr="00214730">
        <w:t xml:space="preserve"> и 1 часть </w:t>
      </w:r>
      <w:proofErr w:type="spellStart"/>
      <w:r w:rsidRPr="00214730">
        <w:t>Затвердителя</w:t>
      </w:r>
      <w:proofErr w:type="spellEnd"/>
      <w:r w:rsidRPr="00214730">
        <w:t xml:space="preserve">. Чем больше </w:t>
      </w:r>
      <w:proofErr w:type="spellStart"/>
      <w:r w:rsidRPr="00214730">
        <w:t>Затвердителя</w:t>
      </w:r>
      <w:proofErr w:type="spellEnd"/>
      <w:r w:rsidRPr="00214730">
        <w:t xml:space="preserve"> - тем больше глянца будет иметь конечное покрытие, чем меньше - тем более матовое оно будет. Оптимальная пропорция </w:t>
      </w:r>
      <w:proofErr w:type="spellStart"/>
      <w:r w:rsidRPr="00214730">
        <w:t>DuraCoat</w:t>
      </w:r>
      <w:proofErr w:type="spellEnd"/>
      <w:r w:rsidRPr="00214730">
        <w:t xml:space="preserve"> и </w:t>
      </w:r>
      <w:proofErr w:type="spellStart"/>
      <w:r w:rsidRPr="00214730">
        <w:t>Затвердителя</w:t>
      </w:r>
      <w:proofErr w:type="spellEnd"/>
      <w:r w:rsidRPr="00214730">
        <w:t xml:space="preserve"> 12:1. </w:t>
      </w:r>
      <w:r w:rsidRPr="00214730">
        <w:br/>
        <w:t xml:space="preserve">* Верный способ смешать </w:t>
      </w:r>
      <w:proofErr w:type="spellStart"/>
      <w:r w:rsidRPr="00214730">
        <w:t>DuraCoat</w:t>
      </w:r>
      <w:proofErr w:type="spellEnd"/>
      <w:r w:rsidRPr="00214730">
        <w:t xml:space="preserve"> и </w:t>
      </w:r>
      <w:proofErr w:type="spellStart"/>
      <w:r w:rsidRPr="00214730">
        <w:t>Затвердитель</w:t>
      </w:r>
      <w:proofErr w:type="spellEnd"/>
      <w:r w:rsidRPr="00214730">
        <w:t xml:space="preserve"> в нужных пропорциях</w:t>
      </w:r>
      <w:r w:rsidR="00BB5D8F">
        <w:t>,</w:t>
      </w:r>
      <w:r w:rsidRPr="00214730">
        <w:t xml:space="preserve"> не имея под рукой мерного стакана, на 4 столовых ложки </w:t>
      </w:r>
      <w:proofErr w:type="spellStart"/>
      <w:r w:rsidRPr="00214730">
        <w:t>DuraCoat</w:t>
      </w:r>
      <w:proofErr w:type="spellEnd"/>
      <w:r w:rsidRPr="00214730">
        <w:t xml:space="preserve"> добавить 1 чайную ложку </w:t>
      </w:r>
      <w:proofErr w:type="spellStart"/>
      <w:r w:rsidRPr="00214730">
        <w:t>Затвердителя</w:t>
      </w:r>
      <w:proofErr w:type="spellEnd"/>
      <w:r w:rsidRPr="00214730">
        <w:t xml:space="preserve"> (или 2 столовые ложки и пол чайной ложки, если нужно приготовить меньше объем). </w:t>
      </w:r>
      <w:r w:rsidRPr="00214730">
        <w:br/>
        <w:t xml:space="preserve">Как только </w:t>
      </w:r>
      <w:proofErr w:type="spellStart"/>
      <w:r w:rsidRPr="00214730">
        <w:t>DuraCoat</w:t>
      </w:r>
      <w:proofErr w:type="spellEnd"/>
      <w:r w:rsidRPr="00214730">
        <w:t xml:space="preserve"> смешан с </w:t>
      </w:r>
      <w:proofErr w:type="spellStart"/>
      <w:r w:rsidR="00BB5D8F">
        <w:t>З</w:t>
      </w:r>
      <w:r w:rsidRPr="00214730">
        <w:t>атвердителем</w:t>
      </w:r>
      <w:proofErr w:type="spellEnd"/>
      <w:r w:rsidRPr="00214730">
        <w:t>, он годен для нанесения в течени</w:t>
      </w:r>
      <w:r w:rsidR="00A05B32">
        <w:t>е</w:t>
      </w:r>
      <w:r w:rsidRPr="00214730">
        <w:t xml:space="preserve"> 6-8 часов. После этого срока</w:t>
      </w:r>
      <w:r w:rsidR="00A05B32">
        <w:t xml:space="preserve"> применять готовую смесь нельзя</w:t>
      </w:r>
      <w:r w:rsidRPr="00214730">
        <w:t>! </w:t>
      </w:r>
    </w:p>
    <w:p w:rsidR="00214730" w:rsidRPr="00A05B32" w:rsidRDefault="00214730" w:rsidP="00A05B32">
      <w:pPr>
        <w:jc w:val="center"/>
        <w:rPr>
          <w:b/>
          <w:sz w:val="32"/>
        </w:rPr>
      </w:pPr>
      <w:r w:rsidRPr="00A05B32">
        <w:rPr>
          <w:b/>
          <w:sz w:val="32"/>
        </w:rPr>
        <w:t>Процесс нанесения.</w:t>
      </w:r>
    </w:p>
    <w:p w:rsidR="00A05B32" w:rsidRDefault="00214730" w:rsidP="00214730">
      <w:proofErr w:type="spellStart"/>
      <w:r w:rsidRPr="00214730">
        <w:t>DuraCoat</w:t>
      </w:r>
      <w:proofErr w:type="spellEnd"/>
      <w:r w:rsidRPr="00214730">
        <w:t xml:space="preserve"> может быть </w:t>
      </w:r>
      <w:proofErr w:type="gramStart"/>
      <w:r w:rsidRPr="00214730">
        <w:t>нанесен</w:t>
      </w:r>
      <w:proofErr w:type="gramEnd"/>
      <w:r w:rsidRPr="00214730">
        <w:t xml:space="preserve"> при помощи краскопульта, аэрографа, HVLP </w:t>
      </w:r>
      <w:r w:rsidR="00A05B32" w:rsidRPr="00214730">
        <w:t>систем</w:t>
      </w:r>
      <w:r w:rsidRPr="00214730">
        <w:t>, краск</w:t>
      </w:r>
      <w:r w:rsidR="00A05B32">
        <w:t>ораспылителя и аналогов</w:t>
      </w:r>
      <w:r w:rsidRPr="00214730">
        <w:t xml:space="preserve">. </w:t>
      </w:r>
      <w:proofErr w:type="spellStart"/>
      <w:r w:rsidRPr="00214730">
        <w:t>DuraCoat</w:t>
      </w:r>
      <w:proofErr w:type="spellEnd"/>
      <w:r w:rsidRPr="00214730">
        <w:t xml:space="preserve"> оптимально наносить при температуре 20-22</w:t>
      </w:r>
      <w:r w:rsidR="00A05B32">
        <w:t>°</w:t>
      </w:r>
      <w:r w:rsidRPr="00214730">
        <w:t>С. Изделия</w:t>
      </w:r>
      <w:r w:rsidR="00A05B32">
        <w:t>,</w:t>
      </w:r>
      <w:r w:rsidRPr="00214730">
        <w:t xml:space="preserve"> на которые наносится </w:t>
      </w:r>
      <w:proofErr w:type="spellStart"/>
      <w:r w:rsidRPr="00214730">
        <w:t>DuraCoat</w:t>
      </w:r>
      <w:proofErr w:type="spellEnd"/>
      <w:r w:rsidR="00A05B32">
        <w:t>,</w:t>
      </w:r>
      <w:r w:rsidRPr="00214730">
        <w:t xml:space="preserve"> должны соответствовать температуре окружающей среды. </w:t>
      </w:r>
      <w:r w:rsidRPr="00214730">
        <w:br/>
        <w:t>Перед нанесением советуем протестировать ваш аэрограф (или другой используемый вами инструмент) на тестовом материале (кусок картона вполне подойдет) </w:t>
      </w:r>
      <w:r w:rsidRPr="00214730">
        <w:br/>
      </w:r>
    </w:p>
    <w:p w:rsidR="00214730" w:rsidRPr="00214730" w:rsidRDefault="00214730" w:rsidP="00214730">
      <w:proofErr w:type="spellStart"/>
      <w:r w:rsidRPr="00214730">
        <w:t>DuraCoat</w:t>
      </w:r>
      <w:proofErr w:type="spellEnd"/>
      <w:r w:rsidRPr="00214730">
        <w:t xml:space="preserve"> готов к н</w:t>
      </w:r>
      <w:r w:rsidR="00A05B32">
        <w:t xml:space="preserve">анесению сразу после смешивания, </w:t>
      </w:r>
      <w:r w:rsidRPr="00214730">
        <w:t>как указано в инструкции выше. Важно отметить</w:t>
      </w:r>
      <w:r w:rsidR="00A05B32">
        <w:t>,</w:t>
      </w:r>
      <w:r w:rsidRPr="00214730">
        <w:t xml:space="preserve"> что бывают обстоятельства</w:t>
      </w:r>
      <w:r w:rsidR="00A05B32">
        <w:t>,</w:t>
      </w:r>
      <w:r w:rsidRPr="00214730">
        <w:t xml:space="preserve"> при которых требуется добавить </w:t>
      </w:r>
      <w:proofErr w:type="spellStart"/>
      <w:r w:rsidRPr="00214730">
        <w:t>Разжижитель</w:t>
      </w:r>
      <w:proofErr w:type="spellEnd"/>
      <w:r w:rsidRPr="00214730">
        <w:t xml:space="preserve"> в </w:t>
      </w:r>
      <w:proofErr w:type="spellStart"/>
      <w:r w:rsidRPr="00214730">
        <w:t>DuraCoat</w:t>
      </w:r>
      <w:proofErr w:type="spellEnd"/>
      <w:r w:rsidR="00A05B32">
        <w:t>,</w:t>
      </w:r>
      <w:r w:rsidRPr="00214730">
        <w:t xml:space="preserve"> чтобы сделать его более текучим (например</w:t>
      </w:r>
      <w:r w:rsidR="00A05B32">
        <w:t>,</w:t>
      </w:r>
      <w:r w:rsidRPr="00214730">
        <w:t xml:space="preserve"> если распыление происходит неравномерно</w:t>
      </w:r>
      <w:r w:rsidR="00A05B32">
        <w:t>,</w:t>
      </w:r>
      <w:r w:rsidRPr="00214730">
        <w:t xml:space="preserve"> или </w:t>
      </w:r>
      <w:proofErr w:type="spellStart"/>
      <w:r w:rsidRPr="00214730">
        <w:t>DuraCoat</w:t>
      </w:r>
      <w:proofErr w:type="spellEnd"/>
      <w:r w:rsidRPr="00214730">
        <w:t xml:space="preserve"> слишком вязкий для используемого вами оборудования). Разбавлять </w:t>
      </w:r>
      <w:proofErr w:type="spellStart"/>
      <w:r w:rsidRPr="00214730">
        <w:t>DuraCoat</w:t>
      </w:r>
      <w:proofErr w:type="spellEnd"/>
      <w:r w:rsidRPr="00214730">
        <w:t xml:space="preserve"> следует ТОЛЬКО </w:t>
      </w:r>
      <w:proofErr w:type="spellStart"/>
      <w:r w:rsidRPr="00214730">
        <w:t>Разжижителем</w:t>
      </w:r>
      <w:proofErr w:type="spellEnd"/>
      <w:r w:rsidR="00A05B32">
        <w:t>, идущим в комплекте</w:t>
      </w:r>
      <w:r w:rsidRPr="00214730">
        <w:t>. Добавлени</w:t>
      </w:r>
      <w:r w:rsidR="00A05B32">
        <w:t>е</w:t>
      </w:r>
      <w:r w:rsidRPr="00214730">
        <w:t xml:space="preserve"> любого другого средства испортит состав</w:t>
      </w:r>
      <w:r w:rsidR="00F53496">
        <w:t>,</w:t>
      </w:r>
      <w:r w:rsidRPr="00214730">
        <w:t xml:space="preserve"> и заявл</w:t>
      </w:r>
      <w:r w:rsidR="00A05B32">
        <w:t>енные</w:t>
      </w:r>
      <w:r w:rsidRPr="00214730">
        <w:t xml:space="preserve"> характеристики </w:t>
      </w:r>
      <w:proofErr w:type="spellStart"/>
      <w:r w:rsidRPr="00214730">
        <w:t>DuraCoat</w:t>
      </w:r>
      <w:proofErr w:type="spellEnd"/>
      <w:r w:rsidRPr="00214730">
        <w:t xml:space="preserve"> достигнуты не будут. </w:t>
      </w:r>
      <w:r w:rsidRPr="00214730">
        <w:br/>
        <w:t xml:space="preserve">Для достижения равномерного распыления стоит добавить </w:t>
      </w:r>
      <w:proofErr w:type="spellStart"/>
      <w:r w:rsidRPr="00214730">
        <w:t>Разжижитель</w:t>
      </w:r>
      <w:proofErr w:type="spellEnd"/>
      <w:r w:rsidRPr="00214730">
        <w:t xml:space="preserve"> (максимум 20% от объема смешанного </w:t>
      </w:r>
      <w:proofErr w:type="spellStart"/>
      <w:r w:rsidRPr="00214730">
        <w:t>DuraCoat</w:t>
      </w:r>
      <w:proofErr w:type="spellEnd"/>
      <w:r w:rsidRPr="00214730">
        <w:t>) или повысить рабочее давлени</w:t>
      </w:r>
      <w:r w:rsidR="00A05B32">
        <w:t>е, можно использовать оба варианта</w:t>
      </w:r>
      <w:r w:rsidRPr="00214730">
        <w:t>. </w:t>
      </w:r>
    </w:p>
    <w:p w:rsidR="00214730" w:rsidRPr="00A05B32" w:rsidRDefault="00214730" w:rsidP="00A05B32">
      <w:pPr>
        <w:jc w:val="center"/>
        <w:rPr>
          <w:b/>
          <w:sz w:val="32"/>
        </w:rPr>
      </w:pPr>
      <w:r w:rsidRPr="00A05B32">
        <w:rPr>
          <w:b/>
          <w:sz w:val="32"/>
        </w:rPr>
        <w:t xml:space="preserve">Добавление в </w:t>
      </w:r>
      <w:proofErr w:type="spellStart"/>
      <w:r w:rsidRPr="00A05B32">
        <w:rPr>
          <w:b/>
          <w:sz w:val="32"/>
        </w:rPr>
        <w:t>DuraCoat</w:t>
      </w:r>
      <w:proofErr w:type="spellEnd"/>
      <w:r w:rsidRPr="00A05B32">
        <w:rPr>
          <w:b/>
          <w:sz w:val="32"/>
        </w:rPr>
        <w:t xml:space="preserve"> </w:t>
      </w:r>
      <w:proofErr w:type="spellStart"/>
      <w:r w:rsidRPr="00A05B32">
        <w:rPr>
          <w:b/>
          <w:sz w:val="32"/>
        </w:rPr>
        <w:t>Разжижителя</w:t>
      </w:r>
      <w:proofErr w:type="spellEnd"/>
      <w:r w:rsidRPr="00A05B32">
        <w:rPr>
          <w:b/>
          <w:sz w:val="32"/>
        </w:rPr>
        <w:t>.</w:t>
      </w:r>
    </w:p>
    <w:p w:rsidR="00214730" w:rsidRPr="00214730" w:rsidRDefault="00214730" w:rsidP="00214730">
      <w:r w:rsidRPr="00214730">
        <w:t xml:space="preserve">Оптимальное соотношение </w:t>
      </w:r>
      <w:proofErr w:type="spellStart"/>
      <w:r w:rsidRPr="00214730">
        <w:t>DuraCoat</w:t>
      </w:r>
      <w:proofErr w:type="spellEnd"/>
      <w:r w:rsidRPr="00214730">
        <w:t xml:space="preserve"> и </w:t>
      </w:r>
      <w:proofErr w:type="spellStart"/>
      <w:r w:rsidRPr="00214730">
        <w:t>Разжижителя</w:t>
      </w:r>
      <w:proofErr w:type="spellEnd"/>
      <w:r w:rsidRPr="00214730">
        <w:t>:</w:t>
      </w:r>
      <w:r w:rsidRPr="00214730">
        <w:br/>
        <w:t xml:space="preserve">- Максимальный возможный объем добавления </w:t>
      </w:r>
      <w:proofErr w:type="spellStart"/>
      <w:r w:rsidRPr="00214730">
        <w:t>Разжижителя</w:t>
      </w:r>
      <w:proofErr w:type="spellEnd"/>
      <w:r w:rsidRPr="00214730">
        <w:t>: 20%</w:t>
      </w:r>
      <w:r w:rsidR="00A05B32">
        <w:t>.</w:t>
      </w:r>
      <w:r w:rsidRPr="00214730">
        <w:t> </w:t>
      </w:r>
      <w:r w:rsidRPr="00214730">
        <w:br/>
        <w:t xml:space="preserve">- Добавление </w:t>
      </w:r>
      <w:proofErr w:type="spellStart"/>
      <w:r w:rsidRPr="00214730">
        <w:t>Разжижителя</w:t>
      </w:r>
      <w:proofErr w:type="spellEnd"/>
      <w:r w:rsidRPr="00214730">
        <w:t xml:space="preserve"> не увеличивает время высыхания </w:t>
      </w:r>
      <w:proofErr w:type="spellStart"/>
      <w:r w:rsidRPr="00214730">
        <w:t>DuraCoat</w:t>
      </w:r>
      <w:proofErr w:type="spellEnd"/>
      <w:r w:rsidRPr="00214730">
        <w:t>, но делает смесь более текучей (</w:t>
      </w:r>
      <w:r w:rsidR="00A05B32">
        <w:t>в</w:t>
      </w:r>
      <w:r w:rsidRPr="00214730">
        <w:t xml:space="preserve"> системах HVLP рекомендуется игла 0.05, сопло и воздушная крышка). </w:t>
      </w:r>
      <w:r w:rsidRPr="00214730">
        <w:br/>
        <w:t xml:space="preserve">- Внимание: используйте только </w:t>
      </w:r>
      <w:proofErr w:type="spellStart"/>
      <w:r w:rsidRPr="00214730">
        <w:t>Разжижитель</w:t>
      </w:r>
      <w:proofErr w:type="spellEnd"/>
      <w:r w:rsidRPr="00214730">
        <w:t xml:space="preserve"> для </w:t>
      </w:r>
      <w:proofErr w:type="spellStart"/>
      <w:r w:rsidRPr="00214730">
        <w:t>DuraCoat</w:t>
      </w:r>
      <w:proofErr w:type="spellEnd"/>
      <w:r w:rsidRPr="00214730">
        <w:t xml:space="preserve">, использование других </w:t>
      </w:r>
      <w:proofErr w:type="spellStart"/>
      <w:r w:rsidRPr="00214730">
        <w:t>Разжижителей</w:t>
      </w:r>
      <w:proofErr w:type="spellEnd"/>
      <w:r w:rsidRPr="00214730">
        <w:t xml:space="preserve"> приведет к приходу смеси в негодность. </w:t>
      </w:r>
    </w:p>
    <w:p w:rsidR="00214730" w:rsidRPr="00760636" w:rsidRDefault="00760636" w:rsidP="00760636">
      <w:pPr>
        <w:jc w:val="center"/>
        <w:rPr>
          <w:b/>
          <w:sz w:val="32"/>
        </w:rPr>
      </w:pPr>
      <w:r w:rsidRPr="00760636">
        <w:rPr>
          <w:b/>
          <w:sz w:val="32"/>
        </w:rPr>
        <w:t>Нанесение одноцветного покрытия</w:t>
      </w:r>
      <w:r w:rsidR="00214730" w:rsidRPr="00760636">
        <w:rPr>
          <w:b/>
          <w:sz w:val="32"/>
        </w:rPr>
        <w:t>.</w:t>
      </w:r>
    </w:p>
    <w:p w:rsidR="00760636" w:rsidRDefault="00214730" w:rsidP="00214730">
      <w:proofErr w:type="spellStart"/>
      <w:r w:rsidRPr="00214730">
        <w:t>DuraCoat</w:t>
      </w:r>
      <w:proofErr w:type="spellEnd"/>
      <w:r w:rsidRPr="00214730">
        <w:t xml:space="preserve"> следует наносить в несколько слоев. Распыляйте ровным</w:t>
      </w:r>
      <w:r w:rsidR="00760636">
        <w:t>,</w:t>
      </w:r>
      <w:r w:rsidRPr="00214730">
        <w:t xml:space="preserve"> плавным и равномерным движением на одинаковом удалении от изделия. Когда изделие полностью покрыто первым слоем, подождите 3-5 мин</w:t>
      </w:r>
      <w:r w:rsidR="00760636">
        <w:t>ут перед нанесением следующего</w:t>
      </w:r>
      <w:r w:rsidRPr="00214730">
        <w:t xml:space="preserve">, или же тщательно обдуйте изделие воздухом и наносите следующий слой. На </w:t>
      </w:r>
      <w:proofErr w:type="spellStart"/>
      <w:r w:rsidRPr="00214730">
        <w:t>фосфатированных</w:t>
      </w:r>
      <w:proofErr w:type="spellEnd"/>
      <w:r w:rsidRPr="00214730">
        <w:t xml:space="preserve"> или вороненых поверхностях потребуется нанести несколько слоев для впитывания в </w:t>
      </w:r>
      <w:r w:rsidRPr="00214730">
        <w:lastRenderedPageBreak/>
        <w:t>поверхность и выравнивания, только после этого следующие наносимые слои будут создавать защитное покрытие над металлом.</w:t>
      </w:r>
    </w:p>
    <w:p w:rsidR="00760636" w:rsidRDefault="00214730" w:rsidP="00214730">
      <w:r w:rsidRPr="00214730">
        <w:t xml:space="preserve"> Те части изделия</w:t>
      </w:r>
      <w:r w:rsidR="00760636">
        <w:t>,</w:t>
      </w:r>
      <w:r w:rsidRPr="00214730">
        <w:t xml:space="preserve"> которые являются частью механизмов или должны входить в пазы /щели, следует покрыть 2-4 слоями для сохранения достаточной толщины для</w:t>
      </w:r>
      <w:r w:rsidR="00760636">
        <w:t xml:space="preserve"> корректной</w:t>
      </w:r>
      <w:r w:rsidRPr="00214730">
        <w:t xml:space="preserve"> работы механизмов. </w:t>
      </w:r>
    </w:p>
    <w:p w:rsidR="00214730" w:rsidRPr="00214730" w:rsidRDefault="00214730" w:rsidP="00214730">
      <w:r w:rsidRPr="00214730">
        <w:t>Части</w:t>
      </w:r>
      <w:r w:rsidR="00760636">
        <w:t>,</w:t>
      </w:r>
      <w:r w:rsidRPr="00214730">
        <w:t xml:space="preserve"> которые подвержены наибольшим внешним воздействиям и нагрузкам</w:t>
      </w:r>
      <w:r w:rsidR="00760636">
        <w:t>,</w:t>
      </w:r>
      <w:r w:rsidRPr="00214730">
        <w:t xml:space="preserve"> можно покрыть большим количеством слоев, для придания дополнительной стойкости покрытия. </w:t>
      </w:r>
    </w:p>
    <w:p w:rsidR="00214730" w:rsidRPr="00760636" w:rsidRDefault="00214730" w:rsidP="00760636">
      <w:pPr>
        <w:jc w:val="center"/>
        <w:rPr>
          <w:b/>
          <w:sz w:val="32"/>
        </w:rPr>
      </w:pPr>
      <w:r w:rsidRPr="00760636">
        <w:rPr>
          <w:b/>
          <w:sz w:val="32"/>
        </w:rPr>
        <w:t>Нанесение камуфляжного и многоцветного покрытия.</w:t>
      </w:r>
    </w:p>
    <w:p w:rsidR="00760636" w:rsidRDefault="00214730" w:rsidP="00214730">
      <w:r w:rsidRPr="00214730">
        <w:t xml:space="preserve">Базовый слой (первый цвет) </w:t>
      </w:r>
      <w:r w:rsidR="00760636" w:rsidRPr="00214730">
        <w:t>наносится,</w:t>
      </w:r>
      <w:r w:rsidRPr="00214730">
        <w:t xml:space="preserve"> как указано в инструкции выше. Дайте изделию подсохнуть в течени</w:t>
      </w:r>
      <w:r w:rsidR="00760636" w:rsidRPr="00214730">
        <w:t>е</w:t>
      </w:r>
      <w:r w:rsidRPr="00214730">
        <w:t xml:space="preserve"> 2-3 часов перед наклейкой первого трафарета. </w:t>
      </w:r>
    </w:p>
    <w:p w:rsidR="00760636" w:rsidRDefault="00214730" w:rsidP="00214730">
      <w:proofErr w:type="gramStart"/>
      <w:r w:rsidRPr="00214730">
        <w:t>Сперва</w:t>
      </w:r>
      <w:proofErr w:type="gramEnd"/>
      <w:r w:rsidRPr="00214730">
        <w:t xml:space="preserve"> наклеивается трафарет “папа”, нанесите второй цвет так</w:t>
      </w:r>
      <w:r w:rsidR="00760636">
        <w:t>,</w:t>
      </w:r>
      <w:r w:rsidRPr="00214730">
        <w:t xml:space="preserve"> чтобы з</w:t>
      </w:r>
      <w:r w:rsidR="00760636">
        <w:t xml:space="preserve">акрыть первый, ранее нанесенный </w:t>
      </w:r>
      <w:r w:rsidRPr="00214730">
        <w:t xml:space="preserve">(достаточно одного слоя, не старайтесь закрасить весь трафарет). Подождите 2-3 часа перед следующим этапом. </w:t>
      </w:r>
    </w:p>
    <w:p w:rsidR="00760636" w:rsidRDefault="00214730" w:rsidP="00214730">
      <w:r w:rsidRPr="00214730">
        <w:t xml:space="preserve">Повторяйте </w:t>
      </w:r>
      <w:r w:rsidR="00760636" w:rsidRPr="00214730">
        <w:t>процесс,</w:t>
      </w:r>
      <w:r w:rsidRPr="00214730">
        <w:t xml:space="preserve"> пока не нанесете все желаемые цвета с трафаретом “папа”. </w:t>
      </w:r>
    </w:p>
    <w:p w:rsidR="00214730" w:rsidRDefault="00214730" w:rsidP="00214730">
      <w:r w:rsidRPr="00214730">
        <w:t>Через 2-3 часа нанесения последнего цвета с трафаретом “папа”, вы можете аккуратно отклеить все скопившиеся на поверхности трафареты и перейти к использовани</w:t>
      </w:r>
      <w:r w:rsidR="00760636">
        <w:t>ю</w:t>
      </w:r>
      <w:r w:rsidRPr="00214730">
        <w:t xml:space="preserve"> трафарета “мама”</w:t>
      </w:r>
      <w:r w:rsidR="00760636">
        <w:t>,</w:t>
      </w:r>
      <w:r w:rsidRPr="00214730">
        <w:t xml:space="preserve"> если потребуется создать дополнительные узоры на оружие. Помните, должно пройти 2-3 часа между наложениями слоев разных цветов друг на друга. </w:t>
      </w:r>
      <w:r w:rsidRPr="00214730">
        <w:br/>
        <w:t>Можно ускорит</w:t>
      </w:r>
      <w:r w:rsidR="00760636">
        <w:t xml:space="preserve">ь процесс высыхания путем термической </w:t>
      </w:r>
      <w:r w:rsidRPr="00214730">
        <w:t>обработки при температуре в 44</w:t>
      </w:r>
      <w:r w:rsidR="00760636">
        <w:t>°</w:t>
      </w:r>
      <w:r w:rsidRPr="00214730">
        <w:t>С в течени</w:t>
      </w:r>
      <w:r w:rsidR="00760636">
        <w:t>е</w:t>
      </w:r>
      <w:r w:rsidRPr="00214730">
        <w:t xml:space="preserve"> 15 минут. Обязательно позвольте изделию остыть до комнатной температуры перед нанесением </w:t>
      </w:r>
      <w:proofErr w:type="spellStart"/>
      <w:r w:rsidRPr="00214730">
        <w:t>DuraCoat</w:t>
      </w:r>
      <w:proofErr w:type="spellEnd"/>
      <w:r w:rsidRPr="00214730">
        <w:t>. Возможно</w:t>
      </w:r>
      <w:r w:rsidR="00760636">
        <w:t>,</w:t>
      </w:r>
      <w:r w:rsidRPr="00214730">
        <w:t xml:space="preserve"> будет удобнее наносить новый </w:t>
      </w:r>
      <w:r w:rsidR="00760636">
        <w:t>слой каждый следующий день, чтобы не выжидать 2-3 часа</w:t>
      </w:r>
      <w:r w:rsidRPr="00214730">
        <w:t>, в этом случае все работы должны быть закончены в течени</w:t>
      </w:r>
      <w:r w:rsidR="00760636">
        <w:t>е 7 дней, что</w:t>
      </w:r>
      <w:r w:rsidRPr="00214730">
        <w:t>бы все слои уверенно соединились друг с другом. </w:t>
      </w:r>
    </w:p>
    <w:p w:rsidR="00760636" w:rsidRPr="00214730" w:rsidRDefault="00760636" w:rsidP="00214730">
      <w:r w:rsidRPr="00214730">
        <w:t xml:space="preserve">Никогда не подвергайте деревянные изделия с </w:t>
      </w:r>
      <w:proofErr w:type="spellStart"/>
      <w:r w:rsidRPr="00214730">
        <w:t>DuraCoat</w:t>
      </w:r>
      <w:proofErr w:type="spellEnd"/>
      <w:r w:rsidRPr="00214730">
        <w:t xml:space="preserve"> термообработке для ускорения высыхания </w:t>
      </w:r>
      <w:r>
        <w:t>покрытия!</w:t>
      </w:r>
    </w:p>
    <w:p w:rsidR="00214730" w:rsidRPr="00760636" w:rsidRDefault="00214730" w:rsidP="00760636">
      <w:pPr>
        <w:jc w:val="center"/>
        <w:rPr>
          <w:b/>
          <w:sz w:val="32"/>
        </w:rPr>
      </w:pPr>
      <w:r w:rsidRPr="00760636">
        <w:rPr>
          <w:b/>
          <w:sz w:val="32"/>
        </w:rPr>
        <w:t>Покрытие деревянных поверхностей и изделий.</w:t>
      </w:r>
    </w:p>
    <w:p w:rsidR="00760636" w:rsidRDefault="00214730" w:rsidP="00214730">
      <w:r w:rsidRPr="00214730">
        <w:t>Первым слоем покройте полностью все нужные зоны до уровня</w:t>
      </w:r>
      <w:r w:rsidR="00760636">
        <w:t>,</w:t>
      </w:r>
      <w:r w:rsidRPr="00214730">
        <w:t xml:space="preserve"> когда голого дерева не будет видно и остановитесь, оставьте изделие на пару часов</w:t>
      </w:r>
      <w:r w:rsidR="00760636">
        <w:t>,</w:t>
      </w:r>
      <w:r w:rsidRPr="00214730">
        <w:t xml:space="preserve"> давая ему подсохнуть. </w:t>
      </w:r>
    </w:p>
    <w:p w:rsidR="00760636" w:rsidRDefault="00214730" w:rsidP="00214730">
      <w:r w:rsidRPr="00214730">
        <w:t>Когда вы вернетесь к изделию</w:t>
      </w:r>
      <w:r w:rsidR="00760636">
        <w:t>,</w:t>
      </w:r>
      <w:r w:rsidRPr="00214730">
        <w:t xml:space="preserve"> то </w:t>
      </w:r>
      <w:r w:rsidR="00760636">
        <w:t>с</w:t>
      </w:r>
      <w:r w:rsidRPr="00214730">
        <w:t>можете заметить</w:t>
      </w:r>
      <w:r w:rsidR="00760636">
        <w:t>, что поверхность не гладкая -</w:t>
      </w:r>
      <w:r w:rsidRPr="00214730">
        <w:t xml:space="preserve"> ворсинки дерева поднимаются и создают </w:t>
      </w:r>
      <w:r w:rsidR="00760636">
        <w:t>шероховатость. Зашкурьте слегка</w:t>
      </w:r>
      <w:r w:rsidRPr="00214730">
        <w:t xml:space="preserve"> </w:t>
      </w:r>
      <w:proofErr w:type="spellStart"/>
      <w:r w:rsidRPr="00214730">
        <w:t>наждачкой</w:t>
      </w:r>
      <w:proofErr w:type="spellEnd"/>
      <w:r w:rsidRPr="00214730">
        <w:t xml:space="preserve"> до желаемого гладкого ощущения, сдуйте стружку и пыль, снова покройте </w:t>
      </w:r>
      <w:proofErr w:type="spellStart"/>
      <w:r w:rsidRPr="00214730">
        <w:t>DuraCoat</w:t>
      </w:r>
      <w:proofErr w:type="spellEnd"/>
      <w:r w:rsidRPr="00214730">
        <w:t xml:space="preserve"> и дайте изделию подсохнуть пару часов. </w:t>
      </w:r>
    </w:p>
    <w:p w:rsidR="00214730" w:rsidRPr="00214730" w:rsidRDefault="00214730" w:rsidP="00214730">
      <w:r w:rsidRPr="00214730">
        <w:t>В зависимости от типа древесины, окружающей среды и влажности данную процедуру нужно повторить несколько раз до достижения желаемого эф</w:t>
      </w:r>
      <w:r w:rsidR="00760636">
        <w:t>ф</w:t>
      </w:r>
      <w:r w:rsidRPr="00214730">
        <w:t xml:space="preserve">екта и ощущения покрытия. Никогда не подвергайте деревянные изделия с </w:t>
      </w:r>
      <w:proofErr w:type="spellStart"/>
      <w:r w:rsidRPr="00214730">
        <w:t>DuraCoat</w:t>
      </w:r>
      <w:proofErr w:type="spellEnd"/>
      <w:r w:rsidRPr="00214730">
        <w:t xml:space="preserve"> термообработке для ускорения высыхания </w:t>
      </w:r>
      <w:r w:rsidR="00760636">
        <w:t>покрытия</w:t>
      </w:r>
      <w:r w:rsidRPr="00214730">
        <w:t>. </w:t>
      </w:r>
    </w:p>
    <w:p w:rsidR="00214730" w:rsidRPr="003E771F" w:rsidRDefault="003E771F" w:rsidP="003E771F">
      <w:pPr>
        <w:jc w:val="center"/>
        <w:rPr>
          <w:b/>
          <w:sz w:val="32"/>
        </w:rPr>
      </w:pPr>
      <w:r>
        <w:rPr>
          <w:b/>
          <w:sz w:val="32"/>
        </w:rPr>
        <w:t>Полезные советы</w:t>
      </w:r>
      <w:r w:rsidR="00214730" w:rsidRPr="003E771F">
        <w:rPr>
          <w:b/>
          <w:sz w:val="32"/>
        </w:rPr>
        <w:t>.</w:t>
      </w:r>
    </w:p>
    <w:p w:rsidR="00214730" w:rsidRPr="00214730" w:rsidRDefault="00214730" w:rsidP="00214730">
      <w:r w:rsidRPr="00214730">
        <w:rPr>
          <w:noProof/>
          <w:lang w:eastAsia="ru-RU"/>
        </w:rPr>
        <w:lastRenderedPageBreak/>
        <w:drawing>
          <wp:inline distT="0" distB="0" distL="0" distR="0">
            <wp:extent cx="6410325" cy="2247900"/>
            <wp:effectExtent l="19050" t="0" r="9525" b="0"/>
            <wp:docPr id="1" name="Рисунок 1" descr="https://www.duracoat.ru/_mod_files/ce_images/maxfoto/new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uracoat.ru/_mod_files/ce_images/maxfoto/new-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730" w:rsidRPr="00214730" w:rsidRDefault="00214730" w:rsidP="00214730">
      <w:r w:rsidRPr="00214730">
        <w:t xml:space="preserve">Распыляйте </w:t>
      </w:r>
      <w:proofErr w:type="spellStart"/>
      <w:r w:rsidRPr="00214730">
        <w:t>DuraCoat</w:t>
      </w:r>
      <w:proofErr w:type="spellEnd"/>
      <w:r w:rsidRPr="00214730">
        <w:t xml:space="preserve"> на расстоянии от изделия в 10-20</w:t>
      </w:r>
      <w:r w:rsidR="003E771F">
        <w:t xml:space="preserve"> </w:t>
      </w:r>
      <w:r w:rsidRPr="00214730">
        <w:t>см, в зависимости от вашего оборудования и желаемого эффекта. </w:t>
      </w:r>
      <w:r w:rsidRPr="00214730">
        <w:br/>
        <w:t>Оптимальная толщина нанесенных слоев - 1MIL. Менее тонкое нанесение может требоваться в местах</w:t>
      </w:r>
      <w:r w:rsidR="002D6E63">
        <w:t>,</w:t>
      </w:r>
      <w:r w:rsidRPr="00214730">
        <w:t xml:space="preserve"> которые являются частью механизмов, более толстое </w:t>
      </w:r>
      <w:r w:rsidR="002D6E63">
        <w:t xml:space="preserve">- </w:t>
      </w:r>
      <w:r w:rsidRPr="00214730">
        <w:t xml:space="preserve">в местах высокого износа (места которые трутся об </w:t>
      </w:r>
      <w:r w:rsidR="002D6E63">
        <w:t>кобуру, жилет, оборудование).</w:t>
      </w:r>
      <w:r w:rsidRPr="00214730">
        <w:br/>
        <w:t>Стоит нанести несколько дополнительных слоев на углы, предохранители, спусковые крючки, и другие места повышенной нагрузки и изнашиваемости. Нанесенные слои на таких местах могут доходить толщиной до 1.5 MIL. </w:t>
      </w:r>
      <w:r w:rsidRPr="00214730">
        <w:br/>
        <w:t>Если при нан</w:t>
      </w:r>
      <w:r w:rsidR="002D6E63">
        <w:t>есении попадет пылинка, или что</w:t>
      </w:r>
      <w:r w:rsidR="002D6E63" w:rsidRPr="002D6E63">
        <w:t>-</w:t>
      </w:r>
      <w:r w:rsidRPr="00214730">
        <w:t xml:space="preserve">то нужно будет исправить, возьмите тряпку - смочите в </w:t>
      </w:r>
      <w:proofErr w:type="spellStart"/>
      <w:r w:rsidRPr="00214730">
        <w:t>Расжижителе</w:t>
      </w:r>
      <w:proofErr w:type="spellEnd"/>
      <w:r w:rsidRPr="00214730">
        <w:t xml:space="preserve"> и аккуратно протрите нужное место. Спустя 2 часа после нанесени</w:t>
      </w:r>
      <w:r w:rsidR="00760636">
        <w:t>я</w:t>
      </w:r>
      <w:r w:rsidRPr="00214730">
        <w:t xml:space="preserve"> стереть </w:t>
      </w:r>
      <w:proofErr w:type="spellStart"/>
      <w:r w:rsidRPr="00214730">
        <w:t>DuraCoat</w:t>
      </w:r>
      <w:proofErr w:type="spellEnd"/>
      <w:r w:rsidRPr="00214730">
        <w:t xml:space="preserve"> весьма трудно. </w:t>
      </w:r>
      <w:r w:rsidR="002D6E63">
        <w:t>Д</w:t>
      </w:r>
      <w:r w:rsidRPr="00214730">
        <w:t>ля исправления</w:t>
      </w:r>
      <w:r w:rsidR="002D6E63">
        <w:t xml:space="preserve"> придется</w:t>
      </w:r>
      <w:r w:rsidRPr="00214730">
        <w:t xml:space="preserve"> слегка зашкурить нужно</w:t>
      </w:r>
      <w:r w:rsidR="002D6E63">
        <w:t>е</w:t>
      </w:r>
      <w:r w:rsidRPr="00214730">
        <w:t xml:space="preserve"> место и снова покрыть </w:t>
      </w:r>
      <w:proofErr w:type="spellStart"/>
      <w:r w:rsidRPr="00214730">
        <w:t>DuraCoat</w:t>
      </w:r>
      <w:proofErr w:type="spellEnd"/>
      <w:r w:rsidRPr="00214730">
        <w:t>. </w:t>
      </w:r>
      <w:r w:rsidRPr="00214730">
        <w:br/>
        <w:t>Если в будущем решите изменить цвет, достаточно слегка зашкурить</w:t>
      </w:r>
      <w:r w:rsidR="002D6E63">
        <w:t xml:space="preserve"> поверхность</w:t>
      </w:r>
      <w:r w:rsidRPr="00214730">
        <w:t xml:space="preserve"> </w:t>
      </w:r>
      <w:proofErr w:type="spellStart"/>
      <w:r w:rsidRPr="00214730">
        <w:t>наждачкой</w:t>
      </w:r>
      <w:proofErr w:type="spellEnd"/>
      <w:r w:rsidR="002D6E63">
        <w:t>,</w:t>
      </w:r>
      <w:r w:rsidRPr="00214730">
        <w:t xml:space="preserve"> не стараясь снять покрытие, обезжирить и можно наносить </w:t>
      </w:r>
      <w:proofErr w:type="spellStart"/>
      <w:r w:rsidRPr="00214730">
        <w:t>DuraCoat</w:t>
      </w:r>
      <w:proofErr w:type="spellEnd"/>
      <w:r w:rsidRPr="00214730">
        <w:t xml:space="preserve"> другого цвета. </w:t>
      </w:r>
    </w:p>
    <w:p w:rsidR="00214730" w:rsidRPr="003E771F" w:rsidRDefault="00214730" w:rsidP="003E771F">
      <w:pPr>
        <w:jc w:val="center"/>
        <w:rPr>
          <w:b/>
          <w:sz w:val="32"/>
        </w:rPr>
      </w:pPr>
      <w:r w:rsidRPr="003E771F">
        <w:rPr>
          <w:b/>
          <w:sz w:val="32"/>
        </w:rPr>
        <w:t>Очистка оборудования.</w:t>
      </w:r>
    </w:p>
    <w:p w:rsidR="00214730" w:rsidRPr="00214730" w:rsidRDefault="00214730" w:rsidP="00214730">
      <w:proofErr w:type="spellStart"/>
      <w:r w:rsidRPr="00214730">
        <w:t>DuraCoat</w:t>
      </w:r>
      <w:proofErr w:type="spellEnd"/>
      <w:r w:rsidRPr="00214730">
        <w:t xml:space="preserve"> засохнет в вашем оборудовании для нанесения покрытия, по этой причине стоит тщательно прочистить его в ближайшее время после завершения процесса покрытия. Рекомендуем промыть и отчистить оборудование при помощи </w:t>
      </w:r>
      <w:proofErr w:type="spellStart"/>
      <w:r w:rsidRPr="00214730">
        <w:t>Разжижителя</w:t>
      </w:r>
      <w:proofErr w:type="spellEnd"/>
      <w:r w:rsidRPr="00214730">
        <w:t xml:space="preserve"> или качественного растворителя (в этом случае</w:t>
      </w:r>
      <w:r w:rsidR="003E771F">
        <w:t>,</w:t>
      </w:r>
      <w:r w:rsidRPr="00214730">
        <w:t xml:space="preserve"> в конце </w:t>
      </w:r>
      <w:r w:rsidR="003E771F">
        <w:t xml:space="preserve">следует </w:t>
      </w:r>
      <w:r w:rsidRPr="00214730">
        <w:t xml:space="preserve">промыть небольшим количеством </w:t>
      </w:r>
      <w:proofErr w:type="spellStart"/>
      <w:r w:rsidRPr="00214730">
        <w:t>Разжижителя</w:t>
      </w:r>
      <w:proofErr w:type="spellEnd"/>
      <w:r w:rsidR="003E771F">
        <w:t>,</w:t>
      </w:r>
      <w:r w:rsidRPr="00214730">
        <w:t xml:space="preserve"> для </w:t>
      </w:r>
      <w:r w:rsidR="003E771F">
        <w:t>гарантированного</w:t>
      </w:r>
      <w:r w:rsidRPr="00214730">
        <w:t xml:space="preserve"> удаления остатков </w:t>
      </w:r>
      <w:proofErr w:type="spellStart"/>
      <w:r w:rsidRPr="00214730">
        <w:t>DuraCoat</w:t>
      </w:r>
      <w:proofErr w:type="spellEnd"/>
      <w:r w:rsidRPr="00214730">
        <w:t xml:space="preserve"> из оборудования</w:t>
      </w:r>
      <w:r w:rsidR="003E771F">
        <w:t>)</w:t>
      </w:r>
      <w:r w:rsidRPr="00214730">
        <w:t>. </w:t>
      </w:r>
    </w:p>
    <w:p w:rsidR="00214730" w:rsidRPr="003E771F" w:rsidRDefault="00214730" w:rsidP="003E771F">
      <w:pPr>
        <w:jc w:val="center"/>
        <w:rPr>
          <w:b/>
          <w:sz w:val="32"/>
        </w:rPr>
      </w:pPr>
      <w:r w:rsidRPr="003E771F">
        <w:rPr>
          <w:b/>
          <w:sz w:val="32"/>
        </w:rPr>
        <w:t>Высыхание.</w:t>
      </w:r>
    </w:p>
    <w:p w:rsidR="00214730" w:rsidRPr="00214730" w:rsidRDefault="00214730" w:rsidP="00214730">
      <w:proofErr w:type="spellStart"/>
      <w:r w:rsidRPr="00214730">
        <w:t>DuraCoat</w:t>
      </w:r>
      <w:proofErr w:type="spellEnd"/>
      <w:r w:rsidRPr="00214730">
        <w:t xml:space="preserve"> через 20 минут после нанесения достаточно подсохнет</w:t>
      </w:r>
      <w:r w:rsidR="003E771F">
        <w:t>, что</w:t>
      </w:r>
      <w:r w:rsidRPr="00214730">
        <w:t>бы его можно было потрогать, через час изделие можно бережно брать в руки. Через сутки оружие можно собирать и использовать в нормальном режиме. Для экстремальных наг</w:t>
      </w:r>
      <w:r w:rsidR="003E771F">
        <w:t>р</w:t>
      </w:r>
      <w:r w:rsidRPr="00214730">
        <w:t>узо</w:t>
      </w:r>
      <w:r w:rsidR="003E771F">
        <w:t>к</w:t>
      </w:r>
      <w:r w:rsidRPr="00214730">
        <w:t xml:space="preserve"> и внешних воздействий </w:t>
      </w:r>
      <w:proofErr w:type="spellStart"/>
      <w:r w:rsidRPr="00214730">
        <w:t>DuraCoat</w:t>
      </w:r>
      <w:proofErr w:type="spellEnd"/>
      <w:r w:rsidRPr="00214730">
        <w:t xml:space="preserve"> будет готов через 3-4 недели. </w:t>
      </w:r>
    </w:p>
    <w:p w:rsidR="00214730" w:rsidRPr="003E771F" w:rsidRDefault="00214730" w:rsidP="003E771F">
      <w:pPr>
        <w:jc w:val="center"/>
        <w:rPr>
          <w:b/>
          <w:sz w:val="32"/>
        </w:rPr>
      </w:pPr>
      <w:r w:rsidRPr="003E771F">
        <w:rPr>
          <w:b/>
          <w:sz w:val="32"/>
        </w:rPr>
        <w:t xml:space="preserve">Чистка и уход за оружием после покрытия </w:t>
      </w:r>
      <w:proofErr w:type="spellStart"/>
      <w:r w:rsidRPr="003E771F">
        <w:rPr>
          <w:b/>
          <w:sz w:val="32"/>
        </w:rPr>
        <w:t>DuraCoat</w:t>
      </w:r>
      <w:proofErr w:type="spellEnd"/>
      <w:r w:rsidRPr="003E771F">
        <w:rPr>
          <w:b/>
          <w:sz w:val="32"/>
        </w:rPr>
        <w:t>.</w:t>
      </w:r>
    </w:p>
    <w:p w:rsidR="00214730" w:rsidRPr="00214730" w:rsidRDefault="00214730" w:rsidP="00214730">
      <w:r w:rsidRPr="00214730">
        <w:t xml:space="preserve">Можно применять стандартные методы и средства через 24 часа после нанесения </w:t>
      </w:r>
      <w:proofErr w:type="spellStart"/>
      <w:r w:rsidRPr="00214730">
        <w:t>DuraCoat</w:t>
      </w:r>
      <w:proofErr w:type="spellEnd"/>
      <w:r w:rsidRPr="00214730">
        <w:t>. Сильные растворители и другие агрессивные средства стоит использовать через 3-4 недели после нанесения.</w:t>
      </w:r>
      <w:r w:rsidR="003E771F">
        <w:t xml:space="preserve"> </w:t>
      </w:r>
      <w:r w:rsidRPr="00214730">
        <w:t>При очистк</w:t>
      </w:r>
      <w:r w:rsidR="003E771F">
        <w:t xml:space="preserve">е стволов </w:t>
      </w:r>
      <w:proofErr w:type="spellStart"/>
      <w:r w:rsidR="003E771F">
        <w:t>сверх</w:t>
      </w:r>
      <w:r w:rsidRPr="00214730">
        <w:t>агрессивным</w:t>
      </w:r>
      <w:proofErr w:type="spellEnd"/>
      <w:r w:rsidRPr="00214730">
        <w:t xml:space="preserve"> составом для удаления остатков меди, цинка, томпака и даже свинца мы рекомендуем защитить поверхность,</w:t>
      </w:r>
      <w:r w:rsidR="003E771F">
        <w:t xml:space="preserve"> </w:t>
      </w:r>
      <w:r w:rsidRPr="00214730">
        <w:t xml:space="preserve">покрытую </w:t>
      </w:r>
      <w:proofErr w:type="spellStart"/>
      <w:r w:rsidRPr="00214730">
        <w:t>DuraCoat</w:t>
      </w:r>
      <w:proofErr w:type="spellEnd"/>
      <w:r w:rsidRPr="00214730">
        <w:t>,</w:t>
      </w:r>
      <w:r w:rsidR="003E771F">
        <w:t xml:space="preserve"> </w:t>
      </w:r>
      <w:r w:rsidRPr="00214730">
        <w:t>от прямого контакта с этими средствами.</w:t>
      </w:r>
    </w:p>
    <w:p w:rsidR="00214730" w:rsidRPr="003E771F" w:rsidRDefault="00214730" w:rsidP="003E771F">
      <w:pPr>
        <w:jc w:val="center"/>
        <w:rPr>
          <w:b/>
          <w:sz w:val="32"/>
        </w:rPr>
      </w:pPr>
      <w:r w:rsidRPr="003E771F">
        <w:rPr>
          <w:b/>
          <w:sz w:val="32"/>
        </w:rPr>
        <w:t>Подкраска и исправление дефектов.</w:t>
      </w:r>
    </w:p>
    <w:p w:rsidR="00214730" w:rsidRPr="00214730" w:rsidRDefault="00214730" w:rsidP="00214730">
      <w:r w:rsidRPr="00214730">
        <w:lastRenderedPageBreak/>
        <w:t>Помните</w:t>
      </w:r>
      <w:r w:rsidR="00487547">
        <w:t>,</w:t>
      </w:r>
      <w:r w:rsidRPr="00214730">
        <w:t xml:space="preserve"> что </w:t>
      </w:r>
      <w:proofErr w:type="spellStart"/>
      <w:r w:rsidRPr="00214730">
        <w:t>DuraCoat</w:t>
      </w:r>
      <w:proofErr w:type="spellEnd"/>
      <w:r w:rsidRPr="00214730">
        <w:t xml:space="preserve"> не изнашивается, </w:t>
      </w:r>
      <w:r w:rsidR="003E771F" w:rsidRPr="00214730">
        <w:t>конечно,</w:t>
      </w:r>
      <w:r w:rsidRPr="00214730">
        <w:t xml:space="preserve"> если не уронить оружие со скалистых гор</w:t>
      </w:r>
      <w:r w:rsidR="003E771F">
        <w:t>.</w:t>
      </w:r>
      <w:r w:rsidRPr="00214730">
        <w:t xml:space="preserve"> </w:t>
      </w:r>
      <w:r w:rsidR="003E771F">
        <w:t>Д</w:t>
      </w:r>
      <w:r w:rsidRPr="00214730">
        <w:t>ля пистолета</w:t>
      </w:r>
      <w:r w:rsidR="003E771F">
        <w:t>,</w:t>
      </w:r>
      <w:r w:rsidRPr="00214730">
        <w:t xml:space="preserve"> покрытого </w:t>
      </w:r>
      <w:proofErr w:type="spellStart"/>
      <w:r w:rsidRPr="00214730">
        <w:t>DuraCoat</w:t>
      </w:r>
      <w:proofErr w:type="spellEnd"/>
      <w:r w:rsidR="003E771F">
        <w:t>,</w:t>
      </w:r>
      <w:r w:rsidRPr="00214730">
        <w:t xml:space="preserve"> не потребуется никаких дополнительных работ в течени</w:t>
      </w:r>
      <w:r w:rsidR="003E771F" w:rsidRPr="00214730">
        <w:t>е</w:t>
      </w:r>
      <w:r w:rsidRPr="00214730">
        <w:t xml:space="preserve"> 100 000 </w:t>
      </w:r>
      <w:r w:rsidR="003E771F">
        <w:t>извлечений</w:t>
      </w:r>
      <w:r w:rsidRPr="00214730">
        <w:t xml:space="preserve"> из кобуры</w:t>
      </w:r>
      <w:r w:rsidR="003E771F">
        <w:t>.</w:t>
      </w:r>
      <w:r w:rsidRPr="00214730">
        <w:t> </w:t>
      </w:r>
      <w:r w:rsidRPr="00214730">
        <w:br/>
      </w:r>
      <w:r w:rsidR="003E771F">
        <w:t>Для того</w:t>
      </w:r>
      <w:proofErr w:type="gramStart"/>
      <w:r w:rsidR="003E771F">
        <w:t>,</w:t>
      </w:r>
      <w:proofErr w:type="gramEnd"/>
      <w:r w:rsidR="003E771F">
        <w:t xml:space="preserve"> чтобы обновить покрытие, о</w:t>
      </w:r>
      <w:r w:rsidRPr="00214730">
        <w:t xml:space="preserve">безжирьте и отчистите поверхность с помощью Очистителя и чистой тряпки. Слегка зашкурьте </w:t>
      </w:r>
      <w:proofErr w:type="spellStart"/>
      <w:r w:rsidRPr="00214730">
        <w:t>но</w:t>
      </w:r>
      <w:r w:rsidR="003E771F">
        <w:t>ждачкой</w:t>
      </w:r>
      <w:proofErr w:type="spellEnd"/>
      <w:r w:rsidR="003E771F">
        <w:t xml:space="preserve"> и сдуйте пыль и стружку, после чего смело </w:t>
      </w:r>
      <w:r w:rsidRPr="00214730">
        <w:t xml:space="preserve">наносите </w:t>
      </w:r>
      <w:proofErr w:type="spellStart"/>
      <w:r w:rsidRPr="00214730">
        <w:t>DuraCoat</w:t>
      </w:r>
      <w:proofErr w:type="spellEnd"/>
      <w:r w:rsidRPr="00214730">
        <w:t>. </w:t>
      </w:r>
    </w:p>
    <w:p w:rsidR="00214730" w:rsidRPr="00487547" w:rsidRDefault="00214730" w:rsidP="00487547">
      <w:pPr>
        <w:jc w:val="center"/>
        <w:rPr>
          <w:b/>
          <w:sz w:val="28"/>
        </w:rPr>
      </w:pPr>
      <w:r w:rsidRPr="00487547">
        <w:rPr>
          <w:b/>
          <w:sz w:val="28"/>
        </w:rPr>
        <w:t>Срок годности.</w:t>
      </w:r>
    </w:p>
    <w:p w:rsidR="00214730" w:rsidRPr="00214730" w:rsidRDefault="00214730" w:rsidP="00214730">
      <w:r w:rsidRPr="00214730">
        <w:t xml:space="preserve">Срок годности </w:t>
      </w:r>
      <w:proofErr w:type="spellStart"/>
      <w:r w:rsidRPr="00214730">
        <w:t>DuraCoat</w:t>
      </w:r>
      <w:proofErr w:type="spellEnd"/>
      <w:r w:rsidRPr="00214730">
        <w:t xml:space="preserve"> составляет 18 месяцев</w:t>
      </w:r>
      <w:r w:rsidR="00487547">
        <w:t>, с</w:t>
      </w:r>
      <w:r w:rsidRPr="00214730">
        <w:t xml:space="preserve">рок годности </w:t>
      </w:r>
      <w:proofErr w:type="spellStart"/>
      <w:r w:rsidRPr="00214730">
        <w:t>Затвердителя</w:t>
      </w:r>
      <w:proofErr w:type="spellEnd"/>
      <w:r w:rsidRPr="00214730">
        <w:t xml:space="preserve"> </w:t>
      </w:r>
      <w:r w:rsidR="00487547">
        <w:t xml:space="preserve">- </w:t>
      </w:r>
      <w:r w:rsidRPr="00214730">
        <w:t xml:space="preserve">6 месяцев, хранить стоит в сухом и прохладном месте. Для </w:t>
      </w:r>
      <w:proofErr w:type="spellStart"/>
      <w:r w:rsidRPr="00214730">
        <w:t>затвердителя</w:t>
      </w:r>
      <w:proofErr w:type="spellEnd"/>
      <w:r w:rsidRPr="00214730">
        <w:t xml:space="preserve"> срок годности может быть увеличен до 12 месяцев и более</w:t>
      </w:r>
      <w:r w:rsidR="00487547">
        <w:t>,</w:t>
      </w:r>
      <w:r w:rsidRPr="00214730">
        <w:t xml:space="preserve"> если его поместить в пластиковый пакет с герметичной упаковкой (</w:t>
      </w:r>
      <w:proofErr w:type="gramStart"/>
      <w:r w:rsidRPr="00214730">
        <w:t>например</w:t>
      </w:r>
      <w:proofErr w:type="gramEnd"/>
      <w:r w:rsidRPr="00214730">
        <w:t xml:space="preserve"> </w:t>
      </w:r>
      <w:proofErr w:type="spellStart"/>
      <w:r w:rsidRPr="00214730">
        <w:t>Zip</w:t>
      </w:r>
      <w:proofErr w:type="spellEnd"/>
      <w:r w:rsidRPr="00214730">
        <w:t xml:space="preserve"> </w:t>
      </w:r>
      <w:proofErr w:type="spellStart"/>
      <w:r w:rsidRPr="00214730">
        <w:t>Lock</w:t>
      </w:r>
      <w:proofErr w:type="spellEnd"/>
      <w:r w:rsidRPr="00214730">
        <w:t xml:space="preserve">), и поместить в морозильник. Не стоит помещать </w:t>
      </w:r>
      <w:proofErr w:type="spellStart"/>
      <w:r w:rsidRPr="00214730">
        <w:t>Затвердитель</w:t>
      </w:r>
      <w:proofErr w:type="spellEnd"/>
      <w:r w:rsidRPr="00214730">
        <w:t xml:space="preserve"> вместе с пищевыми продуктами. Каждый раз</w:t>
      </w:r>
      <w:r w:rsidR="00487547">
        <w:t>,</w:t>
      </w:r>
      <w:r w:rsidRPr="00214730">
        <w:t xml:space="preserve"> закрывая тару с компонентами</w:t>
      </w:r>
      <w:r w:rsidR="00487547">
        <w:t>,</w:t>
      </w:r>
      <w:r w:rsidRPr="00214730">
        <w:t xml:space="preserve"> убедитесь</w:t>
      </w:r>
      <w:r w:rsidR="00487547">
        <w:t>,</w:t>
      </w:r>
      <w:r w:rsidRPr="00214730">
        <w:t xml:space="preserve"> что </w:t>
      </w:r>
      <w:r w:rsidR="00487547">
        <w:t>крышки чисты</w:t>
      </w:r>
      <w:r w:rsidRPr="00214730">
        <w:t xml:space="preserve"> и закрываются плотно и герметично. </w:t>
      </w:r>
    </w:p>
    <w:p w:rsidR="00265703" w:rsidRPr="00214730" w:rsidRDefault="00265703" w:rsidP="00214730"/>
    <w:p w:rsidR="00214730" w:rsidRPr="00214730" w:rsidRDefault="00214730"/>
    <w:sectPr w:rsidR="00214730" w:rsidRPr="00214730" w:rsidSect="00214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511A"/>
    <w:multiLevelType w:val="hybridMultilevel"/>
    <w:tmpl w:val="3F18C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02276"/>
    <w:multiLevelType w:val="hybridMultilevel"/>
    <w:tmpl w:val="A4BC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24F38"/>
    <w:multiLevelType w:val="hybridMultilevel"/>
    <w:tmpl w:val="A0BA88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1065A3"/>
    <w:multiLevelType w:val="hybridMultilevel"/>
    <w:tmpl w:val="FB5EE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C6880"/>
    <w:multiLevelType w:val="hybridMultilevel"/>
    <w:tmpl w:val="84788E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EE6D69"/>
    <w:multiLevelType w:val="hybridMultilevel"/>
    <w:tmpl w:val="CC462D4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4730"/>
    <w:rsid w:val="001A0410"/>
    <w:rsid w:val="00214730"/>
    <w:rsid w:val="00265703"/>
    <w:rsid w:val="002A3550"/>
    <w:rsid w:val="002B7321"/>
    <w:rsid w:val="002D6E63"/>
    <w:rsid w:val="003E771F"/>
    <w:rsid w:val="00487547"/>
    <w:rsid w:val="00760636"/>
    <w:rsid w:val="008C08AF"/>
    <w:rsid w:val="00A05B32"/>
    <w:rsid w:val="00BB5D8F"/>
    <w:rsid w:val="00F5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7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4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6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2018-12-03T09:53:00Z</dcterms:created>
  <dcterms:modified xsi:type="dcterms:W3CDTF">2018-12-03T13:22:00Z</dcterms:modified>
</cp:coreProperties>
</file>